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E11E8" w:rsidRPr="002E11E8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E11E8" w:rsidRPr="002E11E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297BFF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09D3" w:rsidRPr="00297BFF">
        <w:rPr>
          <w:rFonts w:ascii="Times New Roman" w:eastAsia="Times New Roman" w:hAnsi="Times New Roman"/>
          <w:sz w:val="28"/>
          <w:szCs w:val="28"/>
          <w:lang w:eastAsia="ru-RU"/>
        </w:rPr>
        <w:t>№2</w:t>
      </w:r>
      <w:r w:rsidR="00297BFF" w:rsidRPr="00297BF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297BF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11A98" w:rsidRPr="00297BFF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2E11E8" w:rsidRPr="002E11E8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="00711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E11E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Программируемый терминал </w:t>
      </w:r>
      <w:r w:rsidR="002E11E8">
        <w:rPr>
          <w:rFonts w:ascii="Times New Roman" w:eastAsia="Times New Roman" w:hAnsi="Times New Roman"/>
          <w:sz w:val="28"/>
          <w:szCs w:val="28"/>
          <w:lang w:val="en-US" w:eastAsia="ru-RU"/>
        </w:rPr>
        <w:t>Omron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2E11E8" w:rsidRDefault="002E11E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4282"/>
        <w:gridCol w:w="4394"/>
      </w:tblGrid>
      <w:tr w:rsidR="002E11E8" w:rsidRPr="002E11E8" w:rsidTr="002F19A9">
        <w:trPr>
          <w:trHeight w:val="340"/>
        </w:trPr>
        <w:tc>
          <w:tcPr>
            <w:tcW w:w="4282" w:type="dxa"/>
            <w:tcBorders>
              <w:bottom w:val="single" w:sz="4" w:space="0" w:color="auto"/>
            </w:tcBorders>
            <w:vAlign w:val="center"/>
          </w:tcPr>
          <w:p w:rsidR="002E11E8" w:rsidRPr="002E11E8" w:rsidRDefault="002E11E8" w:rsidP="002F19A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g-Cyrl-TJ"/>
              </w:rPr>
            </w:pPr>
            <w:r w:rsidRPr="002E11E8">
              <w:rPr>
                <w:rFonts w:ascii="Times New Roman" w:hAnsi="Times New Roman"/>
                <w:color w:val="000000" w:themeColor="text1"/>
                <w:sz w:val="24"/>
                <w:szCs w:val="24"/>
                <w:lang w:val="tg-Cyrl-TJ"/>
              </w:rPr>
              <w:t>Тип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2E11E8" w:rsidRPr="002E11E8" w:rsidRDefault="002E11E8" w:rsidP="002F19A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2E1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Omron NS8-TV01-V2</w:t>
            </w:r>
            <w:bookmarkEnd w:id="0"/>
          </w:p>
        </w:tc>
      </w:tr>
      <w:tr w:rsidR="002F19A9" w:rsidRPr="002E11E8" w:rsidTr="002F19A9">
        <w:trPr>
          <w:trHeight w:val="340"/>
        </w:trPr>
        <w:tc>
          <w:tcPr>
            <w:tcW w:w="4282" w:type="dxa"/>
            <w:tcBorders>
              <w:bottom w:val="single" w:sz="4" w:space="0" w:color="auto"/>
            </w:tcBorders>
            <w:vAlign w:val="center"/>
          </w:tcPr>
          <w:p w:rsidR="002F19A9" w:rsidRPr="002E11E8" w:rsidRDefault="002F19A9" w:rsidP="002F19A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g-Cyrl-TJ"/>
              </w:rPr>
              <w:t>Количество, шт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2F19A9" w:rsidRPr="002E11E8" w:rsidRDefault="002F19A9" w:rsidP="002F19A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дисплея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Сенсорный дисплей (TFT)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питающего напряжения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DC (постоян.)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Степень защиты (IP), передняя сторона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IP65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Возможность загрузки дополнит. компонентов программного 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системными кнопками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системой сообщений (включая буфер и подтверждение)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Поддержка протокола других шинных систем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индикацией сообщения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интерфейсом SW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Сенсорный экран (тачскрин)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Возможна индикация технологической величины (выход)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цветным дисплеем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Возможна задание величин по умолчанию (вход)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Возможен вывод на печать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Поддержка протокола TCP/IP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Поддержка протокола MODBUS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Поддержка протокола EtherNet/IP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заложенными программами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HW-</w:t>
            </w: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интерфейсов</w:t>
            </w: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 xml:space="preserve"> Industrial Ethernet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HW-интерфейсов USB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пикселей по вертикали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480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цветов дисплея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32768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HW-интерфейсов RS-232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пикселей по горизонтали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640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языков онлайн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уровней, закрытых паролем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Глубина установочная (встраив.)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42 мм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Полезная память проекта/ пользовательская память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61440 кБайт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Высота передней части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177 мм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Диагональ экрана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8.4 см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Ширина передней части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232 мм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Рабочая температура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0…50 °C</w:t>
            </w:r>
          </w:p>
        </w:tc>
      </w:tr>
      <w:tr w:rsidR="002E11E8" w:rsidRPr="002E11E8" w:rsidTr="002F19A9">
        <w:trPr>
          <w:trHeight w:val="3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Напряжение питания постоян. тока (DC)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1E8" w:rsidRPr="005D3E96" w:rsidRDefault="002E11E8" w:rsidP="002F19A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3E9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20.4…27.6 В</w:t>
            </w:r>
          </w:p>
        </w:tc>
      </w:tr>
    </w:tbl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2E11E8">
        <w:rPr>
          <w:rFonts w:ascii="Times New Roman" w:eastAsia="Times New Roman" w:hAnsi="Times New Roman"/>
          <w:sz w:val="28"/>
          <w:szCs w:val="28"/>
          <w:lang w:eastAsia="ru-RU"/>
        </w:rPr>
        <w:t>СДТСУИТС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 </w:t>
      </w:r>
      <w:r w:rsidR="002E11E8">
        <w:rPr>
          <w:rFonts w:ascii="Times New Roman" w:eastAsia="Times New Roman" w:hAnsi="Times New Roman"/>
          <w:sz w:val="28"/>
          <w:szCs w:val="28"/>
          <w:lang w:eastAsia="ru-RU"/>
        </w:rPr>
        <w:t>Талызин В.Ю.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E9E" w:rsidRDefault="001B1E9E" w:rsidP="008953E0">
      <w:pPr>
        <w:spacing w:after="0" w:line="240" w:lineRule="auto"/>
      </w:pPr>
      <w:r>
        <w:separator/>
      </w:r>
    </w:p>
  </w:endnote>
  <w:endnote w:type="continuationSeparator" w:id="0">
    <w:p w:rsidR="001B1E9E" w:rsidRDefault="001B1E9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E9E" w:rsidRDefault="001B1E9E" w:rsidP="008953E0">
      <w:pPr>
        <w:spacing w:after="0" w:line="240" w:lineRule="auto"/>
      </w:pPr>
      <w:r>
        <w:separator/>
      </w:r>
    </w:p>
  </w:footnote>
  <w:footnote w:type="continuationSeparator" w:id="0">
    <w:p w:rsidR="001B1E9E" w:rsidRDefault="001B1E9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C3"/>
    <w:rsid w:val="00012B90"/>
    <w:rsid w:val="00014B72"/>
    <w:rsid w:val="00014E75"/>
    <w:rsid w:val="00017888"/>
    <w:rsid w:val="000226E1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7602"/>
    <w:rsid w:val="000C171D"/>
    <w:rsid w:val="000C699B"/>
    <w:rsid w:val="000D03C4"/>
    <w:rsid w:val="000D1B67"/>
    <w:rsid w:val="000D6316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1E9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97BFF"/>
    <w:rsid w:val="002A2285"/>
    <w:rsid w:val="002A770B"/>
    <w:rsid w:val="002B49C6"/>
    <w:rsid w:val="002C03CF"/>
    <w:rsid w:val="002D61BA"/>
    <w:rsid w:val="002D6FF5"/>
    <w:rsid w:val="002E00AF"/>
    <w:rsid w:val="002E11E8"/>
    <w:rsid w:val="002E305D"/>
    <w:rsid w:val="002E449B"/>
    <w:rsid w:val="002F19A9"/>
    <w:rsid w:val="002F3AE5"/>
    <w:rsid w:val="002F5E04"/>
    <w:rsid w:val="00305CC6"/>
    <w:rsid w:val="00305E50"/>
    <w:rsid w:val="003145C3"/>
    <w:rsid w:val="00331D76"/>
    <w:rsid w:val="00331F9F"/>
    <w:rsid w:val="003334E9"/>
    <w:rsid w:val="0034080F"/>
    <w:rsid w:val="00347239"/>
    <w:rsid w:val="00360115"/>
    <w:rsid w:val="003607C0"/>
    <w:rsid w:val="00373AF4"/>
    <w:rsid w:val="003842B5"/>
    <w:rsid w:val="00386E71"/>
    <w:rsid w:val="00387AF6"/>
    <w:rsid w:val="0039360F"/>
    <w:rsid w:val="00394046"/>
    <w:rsid w:val="003A59C4"/>
    <w:rsid w:val="003B0B20"/>
    <w:rsid w:val="003B16AA"/>
    <w:rsid w:val="003B2524"/>
    <w:rsid w:val="003B5B40"/>
    <w:rsid w:val="003B66C1"/>
    <w:rsid w:val="003C3379"/>
    <w:rsid w:val="003E3250"/>
    <w:rsid w:val="003E3794"/>
    <w:rsid w:val="003F27E8"/>
    <w:rsid w:val="003F4DE4"/>
    <w:rsid w:val="003F530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0E1B"/>
    <w:rsid w:val="004654AF"/>
    <w:rsid w:val="004654B2"/>
    <w:rsid w:val="00474F5D"/>
    <w:rsid w:val="00475D5B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0605"/>
    <w:rsid w:val="00613ECA"/>
    <w:rsid w:val="006160E0"/>
    <w:rsid w:val="006270E2"/>
    <w:rsid w:val="00646008"/>
    <w:rsid w:val="00653EC9"/>
    <w:rsid w:val="0065573D"/>
    <w:rsid w:val="00661DDA"/>
    <w:rsid w:val="00664FDB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1A98"/>
    <w:rsid w:val="00716F53"/>
    <w:rsid w:val="007424C9"/>
    <w:rsid w:val="00743349"/>
    <w:rsid w:val="007464A8"/>
    <w:rsid w:val="00752B96"/>
    <w:rsid w:val="00777300"/>
    <w:rsid w:val="007834C8"/>
    <w:rsid w:val="007A0656"/>
    <w:rsid w:val="007B728D"/>
    <w:rsid w:val="007C0148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16EFA"/>
    <w:rsid w:val="00823554"/>
    <w:rsid w:val="00830E9A"/>
    <w:rsid w:val="00846451"/>
    <w:rsid w:val="00860529"/>
    <w:rsid w:val="00865323"/>
    <w:rsid w:val="00872DEC"/>
    <w:rsid w:val="0088460C"/>
    <w:rsid w:val="00886745"/>
    <w:rsid w:val="008953E0"/>
    <w:rsid w:val="008A5F5A"/>
    <w:rsid w:val="008B2CE6"/>
    <w:rsid w:val="008C1C00"/>
    <w:rsid w:val="008E27C1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B4078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1D9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033"/>
    <w:rsid w:val="00BF03E8"/>
    <w:rsid w:val="00BF1C4F"/>
    <w:rsid w:val="00BF3355"/>
    <w:rsid w:val="00BF6CCA"/>
    <w:rsid w:val="00C0002F"/>
    <w:rsid w:val="00C06348"/>
    <w:rsid w:val="00C10A15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A5D49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17339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A4B8A"/>
    <w:rsid w:val="00DB1536"/>
    <w:rsid w:val="00DC5B9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D50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BFF72-2004-4900-B4BE-CF8A8790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1489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Валиджон Джураев</cp:lastModifiedBy>
  <cp:revision>4</cp:revision>
  <cp:lastPrinted>2019-12-03T08:48:00Z</cp:lastPrinted>
  <dcterms:created xsi:type="dcterms:W3CDTF">2024-03-27T11:37:00Z</dcterms:created>
  <dcterms:modified xsi:type="dcterms:W3CDTF">2024-03-28T04:13:00Z</dcterms:modified>
</cp:coreProperties>
</file>